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33ACAA5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C1185F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997D320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4D7FDA6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1C7BC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CA325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C7BCA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0E880EE3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FE61863" w:rsidR="005A3A97" w:rsidRPr="00FD6F2E" w:rsidRDefault="00164D87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64D87">
              <w:rPr>
                <w:rFonts w:ascii="Arial" w:hAnsi="Arial" w:cs="Arial"/>
                <w:b/>
                <w:sz w:val="20"/>
                <w:szCs w:val="20"/>
              </w:rPr>
              <w:t>Bílina po Ervěnickém koridoru - revitalizace (OH110121)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6217126F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795D1D8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1C7BCA">
              <w:rPr>
                <w:rFonts w:ascii="Arial" w:hAnsi="Arial" w:cs="Arial"/>
                <w:sz w:val="20"/>
                <w:szCs w:val="20"/>
              </w:rPr>
              <w:t>11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2C69BC94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D28538D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3579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43C6A366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0A052575" w:rsidR="00671FEC" w:rsidRDefault="00DD5E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D5E97">
              <w:rPr>
                <w:rFonts w:ascii="Arial" w:hAnsi="Arial" w:cs="Arial"/>
                <w:sz w:val="20"/>
                <w:szCs w:val="20"/>
              </w:rPr>
              <w:t>Revitalizace vodního toku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56BC50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36A87D16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663FC7A8" w:rsidR="005A3A97" w:rsidRPr="0027079A" w:rsidRDefault="00286D93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86D93">
              <w:rPr>
                <w:rFonts w:ascii="Arial" w:hAnsi="Arial" w:cs="Arial"/>
                <w:b/>
                <w:sz w:val="20"/>
                <w:szCs w:val="20"/>
              </w:rPr>
              <w:t>OHL_0780</w:t>
            </w:r>
          </w:p>
        </w:tc>
      </w:tr>
      <w:tr w:rsidR="004971BB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30DA8F6B" w:rsidR="004971BB" w:rsidRPr="00D573F6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40F7C788" w:rsidR="004971BB" w:rsidRPr="00D573F6" w:rsidRDefault="00AF7509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7509">
              <w:rPr>
                <w:rFonts w:ascii="Arial" w:hAnsi="Arial" w:cs="Arial"/>
                <w:b/>
                <w:sz w:val="20"/>
                <w:szCs w:val="20"/>
              </w:rPr>
              <w:t>Bílina od rozd</w:t>
            </w:r>
            <w:r>
              <w:rPr>
                <w:rFonts w:ascii="Arial" w:hAnsi="Arial" w:cs="Arial"/>
                <w:b/>
                <w:sz w:val="20"/>
                <w:szCs w:val="20"/>
              </w:rPr>
              <w:t>ě</w:t>
            </w:r>
            <w:r w:rsidRPr="00AF7509">
              <w:rPr>
                <w:rFonts w:ascii="Arial" w:hAnsi="Arial" w:cs="Arial"/>
                <w:b/>
                <w:sz w:val="20"/>
                <w:szCs w:val="20"/>
              </w:rPr>
              <w:t>lovacího objektu Březenec (resp. PKP) po tok Loupnice</w:t>
            </w:r>
          </w:p>
        </w:tc>
      </w:tr>
      <w:tr w:rsidR="004971BB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14B9EE8F" w:rsidR="004971BB" w:rsidRPr="00805364" w:rsidRDefault="00DB4C8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</w:t>
            </w:r>
            <w:r w:rsidR="00DD222A">
              <w:rPr>
                <w:rFonts w:ascii="Arial" w:hAnsi="Arial" w:cs="Arial"/>
                <w:b/>
                <w:bCs/>
                <w:sz w:val="20"/>
                <w:szCs w:val="20"/>
              </w:rPr>
              <w:t>WB</w:t>
            </w:r>
          </w:p>
        </w:tc>
        <w:tc>
          <w:tcPr>
            <w:tcW w:w="6090" w:type="dxa"/>
            <w:noWrap/>
            <w:vAlign w:val="center"/>
          </w:tcPr>
          <w:p w14:paraId="254500BB" w14:textId="4B560B7C" w:rsidR="004971BB" w:rsidRDefault="00DB4C8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4971BB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314F5AC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4C0F299D" w:rsidR="004971BB" w:rsidRPr="005A3A97" w:rsidRDefault="00AF3DC0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3DC0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4971BB" w:rsidRPr="005A3A97" w14:paraId="0C8FBCD9" w14:textId="77777777" w:rsidTr="00B763D1">
        <w:trPr>
          <w:trHeight w:val="292"/>
        </w:trPr>
        <w:tc>
          <w:tcPr>
            <w:tcW w:w="2972" w:type="dxa"/>
            <w:vAlign w:val="center"/>
          </w:tcPr>
          <w:p w14:paraId="47D3A209" w14:textId="24356C9F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3CD24D31" w:rsidR="004971BB" w:rsidRDefault="001C7BCA" w:rsidP="009D0E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Kyjice</w:t>
            </w:r>
            <w:proofErr w:type="spellEnd"/>
          </w:p>
        </w:tc>
      </w:tr>
      <w:tr w:rsidR="004971BB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23584AE0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2522D0F" w:rsidR="004971BB" w:rsidRDefault="004A4E86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4E86">
              <w:rPr>
                <w:rFonts w:ascii="Arial" w:hAnsi="Arial" w:cs="Arial"/>
                <w:sz w:val="20"/>
                <w:szCs w:val="20"/>
              </w:rPr>
              <w:t>Ervěnice, Nové Sedlo nad Bílinou</w:t>
            </w:r>
          </w:p>
        </w:tc>
      </w:tr>
      <w:tr w:rsidR="004971BB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617AEF6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E044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41371037" w:rsidR="004971BB" w:rsidRDefault="00FE6F57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E6F57">
              <w:rPr>
                <w:rFonts w:ascii="Arial" w:hAnsi="Arial" w:cs="Arial"/>
                <w:sz w:val="20"/>
                <w:szCs w:val="20"/>
              </w:rPr>
              <w:t>od -7984</w:t>
            </w:r>
            <w:r w:rsidR="001C7BCA">
              <w:rPr>
                <w:rFonts w:ascii="Arial" w:hAnsi="Arial" w:cs="Arial"/>
                <w:sz w:val="20"/>
                <w:szCs w:val="20"/>
              </w:rPr>
              <w:t>22</w:t>
            </w:r>
            <w:r w:rsidRPr="00FE6F57">
              <w:rPr>
                <w:rFonts w:ascii="Arial" w:hAnsi="Arial" w:cs="Arial"/>
                <w:sz w:val="20"/>
                <w:szCs w:val="20"/>
              </w:rPr>
              <w:t xml:space="preserve"> do -80145</w:t>
            </w:r>
            <w:r w:rsidR="001C7BCA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971BB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21BA91C4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E044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4BE55183" w:rsidR="004971BB" w:rsidRDefault="00FE6F57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E6F57">
              <w:rPr>
                <w:rFonts w:ascii="Arial" w:hAnsi="Arial" w:cs="Arial"/>
                <w:sz w:val="20"/>
                <w:szCs w:val="20"/>
              </w:rPr>
              <w:t>od -986</w:t>
            </w:r>
            <w:r w:rsidR="001C7BCA">
              <w:rPr>
                <w:rFonts w:ascii="Arial" w:hAnsi="Arial" w:cs="Arial"/>
                <w:sz w:val="20"/>
                <w:szCs w:val="20"/>
              </w:rPr>
              <w:t>206</w:t>
            </w:r>
            <w:r w:rsidRPr="00FE6F57">
              <w:rPr>
                <w:rFonts w:ascii="Arial" w:hAnsi="Arial" w:cs="Arial"/>
                <w:sz w:val="20"/>
                <w:szCs w:val="20"/>
              </w:rPr>
              <w:t xml:space="preserve"> do -98679</w:t>
            </w:r>
            <w:r w:rsidR="001C7BCA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971BB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2CB044B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269074F2" w:rsidR="004971BB" w:rsidRDefault="00B06E77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6E77">
              <w:rPr>
                <w:rFonts w:ascii="Arial" w:hAnsi="Arial" w:cs="Arial"/>
                <w:sz w:val="20"/>
                <w:szCs w:val="20"/>
              </w:rPr>
              <w:t>od 6</w:t>
            </w:r>
            <w:r w:rsidR="001C7BCA">
              <w:rPr>
                <w:rFonts w:ascii="Arial" w:hAnsi="Arial" w:cs="Arial"/>
                <w:sz w:val="20"/>
                <w:szCs w:val="20"/>
              </w:rPr>
              <w:t>2</w:t>
            </w:r>
            <w:r w:rsidRPr="00B06E77">
              <w:rPr>
                <w:rFonts w:ascii="Arial" w:hAnsi="Arial" w:cs="Arial"/>
                <w:sz w:val="20"/>
                <w:szCs w:val="20"/>
              </w:rPr>
              <w:t>,</w:t>
            </w:r>
            <w:r w:rsidR="001C7BCA">
              <w:rPr>
                <w:rFonts w:ascii="Arial" w:hAnsi="Arial" w:cs="Arial"/>
                <w:sz w:val="20"/>
                <w:szCs w:val="20"/>
              </w:rPr>
              <w:t>2</w:t>
            </w:r>
            <w:r w:rsidRPr="00B06E77">
              <w:rPr>
                <w:rFonts w:ascii="Arial" w:hAnsi="Arial" w:cs="Arial"/>
                <w:sz w:val="20"/>
                <w:szCs w:val="20"/>
              </w:rPr>
              <w:t>0</w:t>
            </w:r>
            <w:r w:rsidR="003E4D25">
              <w:rPr>
                <w:rFonts w:ascii="Arial" w:hAnsi="Arial" w:cs="Arial"/>
                <w:sz w:val="20"/>
                <w:szCs w:val="20"/>
              </w:rPr>
              <w:t>0</w:t>
            </w:r>
            <w:r w:rsidRPr="00B06E77">
              <w:rPr>
                <w:rFonts w:ascii="Arial" w:hAnsi="Arial" w:cs="Arial"/>
                <w:sz w:val="20"/>
                <w:szCs w:val="20"/>
              </w:rPr>
              <w:t xml:space="preserve"> do 6</w:t>
            </w:r>
            <w:r w:rsidR="001C7BCA">
              <w:rPr>
                <w:rFonts w:ascii="Arial" w:hAnsi="Arial" w:cs="Arial"/>
                <w:sz w:val="20"/>
                <w:szCs w:val="20"/>
              </w:rPr>
              <w:t>5</w:t>
            </w:r>
            <w:r w:rsidRPr="00B06E77">
              <w:rPr>
                <w:rFonts w:ascii="Arial" w:hAnsi="Arial" w:cs="Arial"/>
                <w:sz w:val="20"/>
                <w:szCs w:val="20"/>
              </w:rPr>
              <w:t>,</w:t>
            </w:r>
            <w:r w:rsidR="001C7BCA">
              <w:rPr>
                <w:rFonts w:ascii="Arial" w:hAnsi="Arial" w:cs="Arial"/>
                <w:sz w:val="20"/>
                <w:szCs w:val="20"/>
              </w:rPr>
              <w:t>5</w:t>
            </w:r>
            <w:r w:rsidRPr="00B06E77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40F14" w:rsidRPr="005A3A97" w14:paraId="5D81B9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0FF7131" w14:textId="094ADFC8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14:paraId="22A63666" w14:textId="1877A971" w:rsidR="00840F14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840F14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7F80AA5B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840F14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840F14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840F14" w:rsidRPr="005A3A97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40F14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8617370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1A647FA" w:rsidR="00840F14" w:rsidRPr="00093EA0" w:rsidRDefault="00840F14" w:rsidP="00840F1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840F14" w:rsidRPr="005A3A97" w14:paraId="0DE6DEC7" w14:textId="77777777" w:rsidTr="0018246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412825C9" w:rsidR="00840F14" w:rsidRPr="005A3A97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–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účel</w:t>
            </w:r>
          </w:p>
        </w:tc>
      </w:tr>
      <w:tr w:rsidR="00840F14" w:rsidRPr="005A3A97" w14:paraId="39997FDC" w14:textId="77777777" w:rsidTr="0018246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0C2077A8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840F14" w:rsidRPr="005A3A97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F14" w:rsidRPr="005A3A97" w14:paraId="6D4A794D" w14:textId="77777777" w:rsidTr="0018246A">
        <w:trPr>
          <w:trHeight w:val="12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1D964A6F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7C643436" wp14:editId="611575EF">
                  <wp:simplePos x="0" y="0"/>
                  <wp:positionH relativeFrom="column">
                    <wp:posOffset>-965200</wp:posOffset>
                  </wp:positionH>
                  <wp:positionV relativeFrom="paragraph">
                    <wp:posOffset>-746125</wp:posOffset>
                  </wp:positionV>
                  <wp:extent cx="7751445" cy="5015865"/>
                  <wp:effectExtent l="0" t="0" r="190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144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EE734AB" w:rsidR="00840F14" w:rsidRPr="005A3A97" w:rsidRDefault="00840F14" w:rsidP="00840F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E8">
              <w:rPr>
                <w:rFonts w:ascii="Arial" w:hAnsi="Arial" w:cs="Arial"/>
                <w:sz w:val="20"/>
                <w:szCs w:val="20"/>
              </w:rPr>
              <w:t>Zlepšení hydromorfologických podmínek vodních útvarů jiných než podélné kontinuity (např. obnova řek, zlepšení pobřežních oblastí, odstranění pevných břehů, opětovné spojení řek s údolními nivami, zlepšení hydromorfologických podmínek brakických a pobřežních vod atd.).</w:t>
            </w:r>
          </w:p>
        </w:tc>
      </w:tr>
      <w:tr w:rsidR="00840F14" w:rsidRPr="005A3A97" w14:paraId="4631D55E" w14:textId="77777777" w:rsidTr="0018246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C8A70A3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020E6496" w:rsidR="00840F14" w:rsidRPr="0093372A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840F14" w:rsidRPr="005A3A97" w14:paraId="58DD7230" w14:textId="77777777" w:rsidTr="0018246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2E3069AE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C6DB72" w14:textId="6D0A8102" w:rsidR="00840F14" w:rsidRPr="005A3A97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F14" w:rsidRPr="005A3A97" w14:paraId="395E9A68" w14:textId="77777777" w:rsidTr="0018246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FC184C" w14:textId="7E607807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3D0110" w14:textId="47042955" w:rsidR="00840F14" w:rsidRPr="005A3A97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F14" w:rsidRPr="005A3A97" w14:paraId="47CD1241" w14:textId="77777777" w:rsidTr="0018246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840F14" w:rsidRPr="005A3A97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F14" w:rsidRPr="005A3A97" w14:paraId="4BC153BA" w14:textId="77777777" w:rsidTr="0018246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2D113394" w:rsidR="00840F14" w:rsidRPr="005A3A97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840F14" w:rsidRPr="005A3A97" w14:paraId="33882E32" w14:textId="77777777" w:rsidTr="0018246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4C7CDD11" w:rsidR="00840F14" w:rsidRPr="005A3A97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840F14" w:rsidRPr="005A3A97" w14:paraId="0D9016D3" w14:textId="77777777" w:rsidTr="0018246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58720455" w:rsidR="00840F14" w:rsidRPr="005A3A97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840F14" w:rsidRPr="005A3A97" w14:paraId="4999A270" w14:textId="77777777" w:rsidTr="0018246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711EAEF2" w:rsidR="00840F14" w:rsidRPr="005A3A97" w:rsidRDefault="0032502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840F14" w:rsidRPr="005A3A97" w14:paraId="26F187DC" w14:textId="77777777" w:rsidTr="005001B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5A21C77A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C4B5609" w:rsidR="00840F14" w:rsidRPr="009D3B3C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C3CB2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840F14" w:rsidRPr="005A3A97" w14:paraId="30596BD6" w14:textId="77777777" w:rsidTr="005001B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41304A98" w:rsidR="00840F14" w:rsidRPr="009D3B3C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F14" w:rsidRPr="005A3A97" w14:paraId="66D7CFEB" w14:textId="77777777" w:rsidTr="00B763D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7A285D70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00BF44B4" w:rsidR="00840F14" w:rsidRPr="009D3B3C" w:rsidRDefault="00FB1E5D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</w:t>
            </w:r>
            <w:r w:rsidR="006C0380">
              <w:rPr>
                <w:rFonts w:ascii="Arial" w:hAnsi="Arial" w:cs="Arial"/>
                <w:sz w:val="20"/>
                <w:szCs w:val="20"/>
              </w:rPr>
              <w:t>953</w:t>
            </w:r>
          </w:p>
        </w:tc>
      </w:tr>
      <w:tr w:rsidR="00840F14" w:rsidRPr="005A3A97" w14:paraId="3459A474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FD72FA7" w14:textId="60F92E60" w:rsidR="00840F14" w:rsidRPr="0015423F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Náklady provozní [tis. Kč/rok]</w:t>
            </w:r>
          </w:p>
        </w:tc>
        <w:tc>
          <w:tcPr>
            <w:tcW w:w="6090" w:type="dxa"/>
            <w:noWrap/>
            <w:vAlign w:val="center"/>
          </w:tcPr>
          <w:p w14:paraId="0D4BE9EB" w14:textId="77777777" w:rsidR="00840F14" w:rsidRPr="00A93E10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840F14" w:rsidRPr="005A3A97" w14:paraId="7352DFE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9ECFB68" w14:textId="287C705D" w:rsidR="00840F14" w:rsidRPr="00B2330E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07B3A27A" w:rsidR="00840F14" w:rsidRPr="00A93E10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D06A9">
              <w:rPr>
                <w:rFonts w:ascii="Arial" w:hAnsi="Arial" w:cs="Arial"/>
                <w:sz w:val="20"/>
                <w:szCs w:val="20"/>
              </w:rPr>
              <w:t>trukturální fondy + ostatní</w:t>
            </w:r>
          </w:p>
        </w:tc>
      </w:tr>
      <w:tr w:rsidR="00840F14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0D5BF794" w:rsidR="00840F14" w:rsidRPr="00B2330E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02AD2EB4" w:rsidR="00840F14" w:rsidRPr="00A93E10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840F14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1644075B" w:rsidR="00840F14" w:rsidRPr="00B2330E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23BD757B" w:rsidR="00840F14" w:rsidRPr="00A93E10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5001B1" w:rsidRPr="005A3A97" w14:paraId="7E580A6F" w14:textId="77777777" w:rsidTr="007341B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3861505" w14:textId="77777777" w:rsidR="005001B1" w:rsidRPr="005A3A97" w:rsidRDefault="005001B1" w:rsidP="007341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9E12BBE" w14:textId="77777777" w:rsidR="005001B1" w:rsidRPr="005A3A97" w:rsidRDefault="005001B1" w:rsidP="007341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koupací oblast</w:t>
            </w:r>
          </w:p>
        </w:tc>
      </w:tr>
      <w:tr w:rsidR="005001B1" w:rsidRPr="005A3A97" w14:paraId="71CD1F2A" w14:textId="77777777" w:rsidTr="007341B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295528B" w14:textId="77777777" w:rsidR="005001B1" w:rsidRPr="005A3A97" w:rsidRDefault="005001B1" w:rsidP="007341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58C48AF" w14:textId="77777777" w:rsidR="005001B1" w:rsidRPr="008E108B" w:rsidRDefault="005001B1" w:rsidP="007341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1B1" w:rsidRPr="005A3A97" w14:paraId="7A98F818" w14:textId="77777777" w:rsidTr="007341B2">
        <w:trPr>
          <w:trHeight w:val="300"/>
        </w:trPr>
        <w:tc>
          <w:tcPr>
            <w:tcW w:w="2972" w:type="dxa"/>
            <w:vAlign w:val="center"/>
          </w:tcPr>
          <w:p w14:paraId="653173EF" w14:textId="77777777" w:rsidR="005001B1" w:rsidRPr="008E108B" w:rsidRDefault="005001B1" w:rsidP="007341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noWrap/>
            <w:vAlign w:val="center"/>
          </w:tcPr>
          <w:p w14:paraId="35398465" w14:textId="77777777" w:rsidR="005001B1" w:rsidRPr="00F77595" w:rsidRDefault="005001B1" w:rsidP="007341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1B1" w:rsidRPr="005A3A97" w14:paraId="244AB29C" w14:textId="77777777" w:rsidTr="007341B2">
        <w:trPr>
          <w:trHeight w:val="620"/>
        </w:trPr>
        <w:tc>
          <w:tcPr>
            <w:tcW w:w="2972" w:type="dxa"/>
            <w:vAlign w:val="center"/>
          </w:tcPr>
          <w:p w14:paraId="5972B604" w14:textId="77777777" w:rsidR="005001B1" w:rsidRPr="008E108B" w:rsidRDefault="005001B1" w:rsidP="007341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20BD96B0" w14:textId="77777777" w:rsidR="005001B1" w:rsidRPr="008E108B" w:rsidRDefault="005001B1" w:rsidP="007341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F14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60B2C7E3" w:rsidR="00840F14" w:rsidRPr="009964F9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618CB66D" w:rsidR="00840F14" w:rsidRPr="00A93E10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3382">
              <w:rPr>
                <w:rFonts w:ascii="Arial" w:hAnsi="Arial" w:cs="Arial"/>
                <w:sz w:val="20"/>
                <w:szCs w:val="20"/>
              </w:rPr>
              <w:t>10100034</w:t>
            </w:r>
          </w:p>
        </w:tc>
      </w:tr>
      <w:tr w:rsidR="00840F14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2F8D2C1D" w:rsidR="00840F14" w:rsidRPr="009964F9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840F14" w:rsidRPr="00A93E10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840F14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7F990E7" w:rsidR="00840F14" w:rsidRPr="009D3B3C" w:rsidRDefault="00840F14" w:rsidP="00840F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840F14" w:rsidRPr="005A3A97" w14:paraId="0399F58C" w14:textId="77777777" w:rsidTr="00A42CE7">
        <w:trPr>
          <w:trHeight w:val="761"/>
        </w:trPr>
        <w:tc>
          <w:tcPr>
            <w:tcW w:w="2972" w:type="dxa"/>
            <w:vMerge w:val="restart"/>
            <w:vAlign w:val="center"/>
            <w:hideMark/>
          </w:tcPr>
          <w:p w14:paraId="1C7ED70C" w14:textId="280D3705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3E5A368D" w:rsidR="00840F14" w:rsidRPr="00832534" w:rsidRDefault="00840F14" w:rsidP="00840F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V současnosti je vodní tok</w:t>
            </w:r>
            <w:r w:rsidRPr="00A42CE7">
              <w:rPr>
                <w:rFonts w:ascii="Arial" w:hAnsi="Arial" w:cs="Arial"/>
                <w:sz w:val="20"/>
                <w:szCs w:val="20"/>
              </w:rPr>
              <w:t xml:space="preserve"> Bílina po Ervěnickém koridoru</w:t>
            </w:r>
            <w:r>
              <w:rPr>
                <w:rFonts w:ascii="Arial" w:hAnsi="Arial" w:cs="Arial"/>
                <w:sz w:val="20"/>
                <w:szCs w:val="20"/>
              </w:rPr>
              <w:t xml:space="preserve"> situován v zakrytém profilu.</w:t>
            </w:r>
          </w:p>
        </w:tc>
      </w:tr>
      <w:tr w:rsidR="00840F14" w:rsidRPr="005A3A97" w14:paraId="71CB8807" w14:textId="77777777" w:rsidTr="007B4C4A">
        <w:trPr>
          <w:trHeight w:val="1955"/>
        </w:trPr>
        <w:tc>
          <w:tcPr>
            <w:tcW w:w="2972" w:type="dxa"/>
            <w:vMerge/>
            <w:vAlign w:val="center"/>
          </w:tcPr>
          <w:p w14:paraId="0D477497" w14:textId="77777777" w:rsidR="00840F14" w:rsidRDefault="00840F14" w:rsidP="00840F14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AB65897" w:rsidR="00840F14" w:rsidRPr="003A59F7" w:rsidRDefault="00840F14" w:rsidP="00840F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B4C4A">
              <w:rPr>
                <w:rFonts w:ascii="Arial" w:hAnsi="Arial" w:cs="Arial"/>
                <w:sz w:val="20"/>
                <w:szCs w:val="20"/>
              </w:rPr>
              <w:t>Revitalizac</w:t>
            </w:r>
            <w:r>
              <w:rPr>
                <w:rFonts w:ascii="Arial" w:hAnsi="Arial" w:cs="Arial"/>
                <w:sz w:val="20"/>
                <w:szCs w:val="20"/>
              </w:rPr>
              <w:t>e vodního</w:t>
            </w:r>
            <w:r w:rsidRPr="007B4C4A">
              <w:rPr>
                <w:rFonts w:ascii="Arial" w:hAnsi="Arial" w:cs="Arial"/>
                <w:sz w:val="20"/>
                <w:szCs w:val="20"/>
              </w:rPr>
              <w:t xml:space="preserve"> toku Bílina po Ervěnickém koridoru. </w:t>
            </w:r>
            <w:r>
              <w:rPr>
                <w:rFonts w:ascii="Arial" w:hAnsi="Arial" w:cs="Arial"/>
                <w:sz w:val="20"/>
                <w:szCs w:val="20"/>
              </w:rPr>
              <w:t>Doj</w:t>
            </w:r>
            <w:r w:rsidRPr="007B4C4A">
              <w:rPr>
                <w:rFonts w:ascii="Arial" w:hAnsi="Arial" w:cs="Arial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7B4C4A">
              <w:rPr>
                <w:rFonts w:ascii="Arial" w:hAnsi="Arial" w:cs="Arial"/>
                <w:sz w:val="20"/>
                <w:szCs w:val="20"/>
              </w:rPr>
              <w:t xml:space="preserve"> vytvoření otevřeného koryta s důrazem na přírodě blízké opevnění s vhodným začleněním do krajiny včetně obslužných komunikací po obou březích. Na pláni </w:t>
            </w:r>
            <w:r>
              <w:rPr>
                <w:rFonts w:ascii="Arial" w:hAnsi="Arial" w:cs="Arial"/>
                <w:sz w:val="20"/>
                <w:szCs w:val="20"/>
              </w:rPr>
              <w:t>Ervěnického koridoru</w:t>
            </w:r>
            <w:r w:rsidRPr="007B4C4A">
              <w:rPr>
                <w:rFonts w:ascii="Arial" w:hAnsi="Arial" w:cs="Arial"/>
                <w:sz w:val="20"/>
                <w:szCs w:val="20"/>
              </w:rPr>
              <w:t xml:space="preserve"> je nutné provést likvidaci potrubí č. 3 a 4, potrubí č. 1 a 2 bude přemístěno pod svah silnice I/13. Souč</w:t>
            </w:r>
            <w:r>
              <w:rPr>
                <w:rFonts w:ascii="Arial" w:hAnsi="Arial" w:cs="Arial"/>
                <w:sz w:val="20"/>
                <w:szCs w:val="20"/>
              </w:rPr>
              <w:t>asně proběhne</w:t>
            </w:r>
            <w:r w:rsidRPr="007B4C4A">
              <w:rPr>
                <w:rFonts w:ascii="Arial" w:hAnsi="Arial" w:cs="Arial"/>
                <w:sz w:val="20"/>
                <w:szCs w:val="20"/>
              </w:rPr>
              <w:t xml:space="preserve"> revitalizace </w:t>
            </w:r>
            <w:r>
              <w:rPr>
                <w:rFonts w:ascii="Arial" w:hAnsi="Arial" w:cs="Arial"/>
                <w:sz w:val="20"/>
                <w:szCs w:val="20"/>
              </w:rPr>
              <w:t xml:space="preserve">tzv. </w:t>
            </w:r>
            <w:r w:rsidRPr="007B4C4A">
              <w:rPr>
                <w:rFonts w:ascii="Arial" w:hAnsi="Arial" w:cs="Arial"/>
                <w:sz w:val="20"/>
                <w:szCs w:val="20"/>
              </w:rPr>
              <w:t>Spojovacího koryta od rozdělovacího objektu PKP IV.</w:t>
            </w:r>
          </w:p>
        </w:tc>
      </w:tr>
      <w:tr w:rsidR="00840F14" w:rsidRPr="005A3A97" w14:paraId="2509FA0B" w14:textId="77777777" w:rsidTr="000C332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87DBDEA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6FD38A9D" w:rsidR="00840F14" w:rsidRPr="005A3A97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40F14" w:rsidRPr="005A3A97" w14:paraId="61B2F49F" w14:textId="77777777" w:rsidTr="000C332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1354615A" w:rsidR="00840F14" w:rsidRPr="00A93AA6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37ED0625" wp14:editId="1D941CDA">
                  <wp:simplePos x="0" y="0"/>
                  <wp:positionH relativeFrom="column">
                    <wp:posOffset>-965200</wp:posOffset>
                  </wp:positionH>
                  <wp:positionV relativeFrom="paragraph">
                    <wp:posOffset>-789940</wp:posOffset>
                  </wp:positionV>
                  <wp:extent cx="7621905" cy="4763135"/>
                  <wp:effectExtent l="0" t="0" r="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905" cy="476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5075CB6E" w:rsidR="00840F14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C038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40F14" w:rsidRPr="005A3A97" w14:paraId="13BD93D9" w14:textId="77777777" w:rsidTr="000C332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2EC945C4" w:rsidR="00840F14" w:rsidRPr="00A93AA6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74CD3E62" w:rsidR="00840F14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FB1E5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840F14" w:rsidRPr="005A3A97" w14:paraId="76137FC5" w14:textId="77777777" w:rsidTr="000C3320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6BB17EA5" w:rsidR="00840F14" w:rsidRPr="00724606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41A85424" w:rsidR="00840F14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FB1E5D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840F14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F14" w:rsidRPr="005A3A97" w14:paraId="1BE9A8BE" w14:textId="77777777" w:rsidTr="000C3320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60717CA2" w:rsidR="00840F14" w:rsidRPr="00724606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6F01A0C2" w:rsidR="00840F14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840F14" w:rsidRPr="005A3A97" w14:paraId="6A1FC0AA" w14:textId="77777777" w:rsidTr="000C3320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50B45F9D" w:rsidR="00840F14" w:rsidRPr="004F5436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74826785" w:rsidR="00840F14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 xml:space="preserve">ydromorfologie: </w:t>
            </w:r>
            <w:r w:rsidRPr="007F38C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840F14" w:rsidRPr="005A3A97" w14:paraId="2227280C" w14:textId="77777777" w:rsidTr="000C332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9508E35" w:rsidR="00840F14" w:rsidRPr="00DF1143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37C52B4" w:rsidR="00840F14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840F14" w:rsidRPr="005A3A97" w14:paraId="6F935E1C" w14:textId="77777777" w:rsidTr="000C3320">
        <w:trPr>
          <w:trHeight w:val="47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A9C804B" w14:textId="55DB117C" w:rsidR="00840F14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0F26EDA" w14:textId="5FCA1995" w:rsidR="00840F14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CE11C2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840F14" w:rsidRPr="005A3A97" w14:paraId="49AC11CE" w14:textId="77777777" w:rsidTr="000C332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B111A3" w14:textId="15E8D288" w:rsidR="00840F14" w:rsidRPr="00975CFE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FE5FBF" w14:textId="69BF773A" w:rsidR="00840F14" w:rsidRPr="00975CFE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bio</w:t>
            </w:r>
            <w:r w:rsidRPr="00D9098E">
              <w:rPr>
                <w:rFonts w:ascii="Arial" w:hAnsi="Arial" w:cs="Arial"/>
                <w:sz w:val="20"/>
                <w:szCs w:val="20"/>
              </w:rPr>
              <w:t>logické složky (ekologický stav vodního útvaru)</w:t>
            </w:r>
          </w:p>
        </w:tc>
      </w:tr>
      <w:tr w:rsidR="00840F14" w:rsidRPr="005A3A97" w14:paraId="753EB320" w14:textId="77777777" w:rsidTr="000C3320">
        <w:trPr>
          <w:trHeight w:val="39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33E97E" w14:textId="06D7E1B2" w:rsidR="00840F14" w:rsidRPr="00975CFE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9188ED" w14:textId="41962396" w:rsidR="00840F14" w:rsidRPr="00975CFE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E11C2">
              <w:rPr>
                <w:rFonts w:ascii="Arial" w:hAnsi="Arial" w:cs="Arial"/>
                <w:sz w:val="20"/>
                <w:szCs w:val="20"/>
              </w:rPr>
              <w:t>ytobentos</w:t>
            </w:r>
          </w:p>
        </w:tc>
      </w:tr>
      <w:tr w:rsidR="00840F14" w:rsidRPr="005A3A97" w14:paraId="03B8D6F7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540AD644" w14:textId="4BAEBAF8" w:rsidR="00840F14" w:rsidRPr="00975CFE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CAC373" w14:textId="45D56AAD" w:rsidR="00840F14" w:rsidRPr="00975CFE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840F14" w:rsidRPr="005A3A97" w14:paraId="16B8C017" w14:textId="77777777" w:rsidTr="0029261E">
        <w:trPr>
          <w:trHeight w:val="408"/>
        </w:trPr>
        <w:tc>
          <w:tcPr>
            <w:tcW w:w="2972" w:type="dxa"/>
            <w:vAlign w:val="center"/>
          </w:tcPr>
          <w:p w14:paraId="651B8072" w14:textId="10780C28" w:rsidR="00840F14" w:rsidRPr="00975CFE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B1B7086" w14:textId="04740F51" w:rsidR="00840F14" w:rsidRPr="00975CFE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210BC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840F14" w:rsidRPr="005A3A97" w14:paraId="37AC4F97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1B1200EE" w14:textId="1B07BB39" w:rsidR="00840F14" w:rsidRPr="00975CFE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CBA71CC" w14:textId="45F9F05F" w:rsidR="00840F14" w:rsidRPr="00975CFE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840F14" w:rsidRPr="005A3A97" w14:paraId="112DF887" w14:textId="77777777" w:rsidTr="001D6217">
        <w:trPr>
          <w:trHeight w:val="569"/>
        </w:trPr>
        <w:tc>
          <w:tcPr>
            <w:tcW w:w="2972" w:type="dxa"/>
            <w:vAlign w:val="center"/>
          </w:tcPr>
          <w:p w14:paraId="790634D6" w14:textId="6EB4E2CC" w:rsidR="00840F14" w:rsidRPr="00A054FA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4FA">
              <w:rPr>
                <w:rFonts w:ascii="Arial" w:hAnsi="Arial" w:cs="Arial"/>
                <w:b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E25F4D1" w14:textId="3953F237" w:rsidR="00840F14" w:rsidRPr="00D9098E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711822">
              <w:rPr>
                <w:rFonts w:ascii="Arial" w:hAnsi="Arial" w:cs="Arial"/>
                <w:sz w:val="20"/>
                <w:szCs w:val="20"/>
              </w:rPr>
              <w:t>ytoplankton</w:t>
            </w:r>
          </w:p>
        </w:tc>
      </w:tr>
      <w:tr w:rsidR="00840F14" w:rsidRPr="005A3A97" w14:paraId="5560429F" w14:textId="77777777" w:rsidTr="001D6217">
        <w:trPr>
          <w:trHeight w:val="569"/>
        </w:trPr>
        <w:tc>
          <w:tcPr>
            <w:tcW w:w="2972" w:type="dxa"/>
            <w:vAlign w:val="center"/>
          </w:tcPr>
          <w:p w14:paraId="2BA41D99" w14:textId="5693227E" w:rsidR="00840F14" w:rsidRPr="00A054FA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4FA">
              <w:rPr>
                <w:rFonts w:ascii="Arial" w:hAnsi="Arial" w:cs="Arial"/>
                <w:b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2104628" w14:textId="0D150255" w:rsidR="00840F14" w:rsidRPr="00D9098E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1BF7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840F14" w:rsidRPr="005A3A97" w14:paraId="076E2952" w14:textId="77777777" w:rsidTr="001D6217">
        <w:trPr>
          <w:trHeight w:val="569"/>
        </w:trPr>
        <w:tc>
          <w:tcPr>
            <w:tcW w:w="2972" w:type="dxa"/>
            <w:vAlign w:val="center"/>
          </w:tcPr>
          <w:p w14:paraId="68E8C2A6" w14:textId="02F4935E" w:rsidR="00840F14" w:rsidRPr="00A054FA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4FA">
              <w:rPr>
                <w:rFonts w:ascii="Arial" w:hAnsi="Arial" w:cs="Arial"/>
                <w:b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48041EE" w14:textId="490C862D" w:rsidR="00840F14" w:rsidRPr="00D9098E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C2A9B">
              <w:rPr>
                <w:rFonts w:ascii="Arial" w:hAnsi="Arial" w:cs="Arial"/>
                <w:sz w:val="20"/>
                <w:szCs w:val="20"/>
              </w:rPr>
              <w:t>akrofyta</w:t>
            </w:r>
          </w:p>
        </w:tc>
      </w:tr>
      <w:tr w:rsidR="00840F14" w:rsidRPr="005A3A97" w14:paraId="74B48FCC" w14:textId="77777777" w:rsidTr="001D6217">
        <w:trPr>
          <w:trHeight w:val="569"/>
        </w:trPr>
        <w:tc>
          <w:tcPr>
            <w:tcW w:w="2972" w:type="dxa"/>
            <w:vAlign w:val="center"/>
          </w:tcPr>
          <w:p w14:paraId="2833EACF" w14:textId="78DFCA0B" w:rsidR="00840F14" w:rsidRPr="00A054FA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4FA">
              <w:rPr>
                <w:rFonts w:ascii="Arial" w:hAnsi="Arial" w:cs="Arial"/>
                <w:b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AC3CDA1" w14:textId="0608CE71" w:rsidR="00840F14" w:rsidRPr="00D9098E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1BF7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840F14" w:rsidRPr="005A3A97" w14:paraId="7B55E908" w14:textId="77777777" w:rsidTr="001D6217">
        <w:trPr>
          <w:trHeight w:val="569"/>
        </w:trPr>
        <w:tc>
          <w:tcPr>
            <w:tcW w:w="2972" w:type="dxa"/>
            <w:vAlign w:val="center"/>
          </w:tcPr>
          <w:p w14:paraId="4DFD7E0B" w14:textId="3A8D6C03" w:rsidR="00840F14" w:rsidRPr="00A054FA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4FA">
              <w:rPr>
                <w:rFonts w:ascii="Arial" w:hAnsi="Arial" w:cs="Arial"/>
                <w:b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0D94C6F" w14:textId="507C0FC6" w:rsidR="00840F14" w:rsidRPr="00D9098E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77ECE">
              <w:rPr>
                <w:rFonts w:ascii="Arial" w:hAnsi="Arial" w:cs="Arial"/>
                <w:sz w:val="20"/>
                <w:szCs w:val="20"/>
              </w:rPr>
              <w:t>ydromorfologie: kontinuita toku</w:t>
            </w:r>
          </w:p>
        </w:tc>
      </w:tr>
      <w:tr w:rsidR="00840F14" w:rsidRPr="005A3A97" w14:paraId="49DC54C0" w14:textId="77777777" w:rsidTr="001D6217">
        <w:trPr>
          <w:trHeight w:val="569"/>
        </w:trPr>
        <w:tc>
          <w:tcPr>
            <w:tcW w:w="2972" w:type="dxa"/>
            <w:vAlign w:val="center"/>
          </w:tcPr>
          <w:p w14:paraId="29D9C647" w14:textId="70826AAA" w:rsidR="00840F14" w:rsidRPr="00A054FA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4FA">
              <w:rPr>
                <w:rFonts w:ascii="Arial" w:hAnsi="Arial" w:cs="Arial"/>
                <w:b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2985AB3" w14:textId="6C1E4103" w:rsidR="00840F14" w:rsidRPr="00D9098E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7EC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840F14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18D2256F" w:rsidR="00840F14" w:rsidRPr="005A3A97" w:rsidRDefault="00840F14" w:rsidP="00840F1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C7BC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C7BCA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840F14" w:rsidRPr="005A3A97" w14:paraId="3C79AB42" w14:textId="77777777" w:rsidTr="00803169">
        <w:trPr>
          <w:trHeight w:val="447"/>
        </w:trPr>
        <w:tc>
          <w:tcPr>
            <w:tcW w:w="2972" w:type="dxa"/>
            <w:vAlign w:val="center"/>
            <w:hideMark/>
          </w:tcPr>
          <w:p w14:paraId="12570518" w14:textId="75FEE3BB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7EDD16B2" w:rsidR="00840F14" w:rsidRPr="005A3A97" w:rsidRDefault="00840F14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40F14" w:rsidRPr="005A3A97" w14:paraId="16BE9844" w14:textId="77777777" w:rsidTr="00D45A3B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25FC42B8" w:rsidR="00840F14" w:rsidRPr="005A3A97" w:rsidRDefault="00840F14" w:rsidP="00840F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1D922D40" w:rsidR="00840F14" w:rsidRPr="005A3A97" w:rsidRDefault="001C7BCA" w:rsidP="00840F1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  <w:r w:rsidR="00840F14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0459649F" w:rsidR="00432988" w:rsidRDefault="009C7431" w:rsidP="00FC08C5">
      <w:r>
        <w:rPr>
          <w:noProof/>
        </w:rPr>
        <w:drawing>
          <wp:anchor distT="0" distB="0" distL="114300" distR="114300" simplePos="0" relativeHeight="251660288" behindDoc="1" locked="0" layoutInCell="1" allowOverlap="1" wp14:anchorId="5CCF9D11" wp14:editId="7475DFE1">
            <wp:simplePos x="0" y="0"/>
            <wp:positionH relativeFrom="page">
              <wp:align>left</wp:align>
            </wp:positionH>
            <wp:positionV relativeFrom="paragraph">
              <wp:posOffset>391947</wp:posOffset>
            </wp:positionV>
            <wp:extent cx="7765576" cy="4708932"/>
            <wp:effectExtent l="0" t="0" r="6985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5576" cy="4708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7C7791" w14:textId="40166D9B" w:rsidR="0018246A" w:rsidRDefault="0018246A" w:rsidP="00FC08C5"/>
    <w:p w14:paraId="2E3C1EA9" w14:textId="54F98B14" w:rsidR="0018246A" w:rsidRDefault="0018246A" w:rsidP="00FC08C5"/>
    <w:sectPr w:rsidR="0018246A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EF141" w14:textId="77777777" w:rsidR="00C54248" w:rsidRDefault="00C54248" w:rsidP="000108F0">
      <w:pPr>
        <w:spacing w:after="0" w:line="240" w:lineRule="auto"/>
      </w:pPr>
      <w:r>
        <w:separator/>
      </w:r>
    </w:p>
  </w:endnote>
  <w:endnote w:type="continuationSeparator" w:id="0">
    <w:p w14:paraId="77200659" w14:textId="77777777" w:rsidR="00C54248" w:rsidRDefault="00C54248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D8198" w14:textId="77777777" w:rsidR="00C54248" w:rsidRDefault="00C54248" w:rsidP="000108F0">
      <w:pPr>
        <w:spacing w:after="0" w:line="240" w:lineRule="auto"/>
      </w:pPr>
      <w:r>
        <w:separator/>
      </w:r>
    </w:p>
  </w:footnote>
  <w:footnote w:type="continuationSeparator" w:id="0">
    <w:p w14:paraId="3FEE93D1" w14:textId="77777777" w:rsidR="00C54248" w:rsidRDefault="00C54248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5C08967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C7BCA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C7BCA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5D4E"/>
    <w:rsid w:val="0000680F"/>
    <w:rsid w:val="000108F0"/>
    <w:rsid w:val="00010A12"/>
    <w:rsid w:val="00010BC0"/>
    <w:rsid w:val="000136AF"/>
    <w:rsid w:val="00015FCD"/>
    <w:rsid w:val="00020738"/>
    <w:rsid w:val="00022728"/>
    <w:rsid w:val="000318E4"/>
    <w:rsid w:val="00031F9E"/>
    <w:rsid w:val="00033DAD"/>
    <w:rsid w:val="00034580"/>
    <w:rsid w:val="00036D76"/>
    <w:rsid w:val="000416B2"/>
    <w:rsid w:val="00042133"/>
    <w:rsid w:val="000432EB"/>
    <w:rsid w:val="000437E8"/>
    <w:rsid w:val="00043A0C"/>
    <w:rsid w:val="00044B2C"/>
    <w:rsid w:val="00045D50"/>
    <w:rsid w:val="000466C9"/>
    <w:rsid w:val="00047379"/>
    <w:rsid w:val="000507BE"/>
    <w:rsid w:val="0005116B"/>
    <w:rsid w:val="00051BF7"/>
    <w:rsid w:val="00051C5F"/>
    <w:rsid w:val="00052AD2"/>
    <w:rsid w:val="00054FC3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7770F"/>
    <w:rsid w:val="00082FC6"/>
    <w:rsid w:val="00083464"/>
    <w:rsid w:val="00084E1B"/>
    <w:rsid w:val="00087462"/>
    <w:rsid w:val="00093EA0"/>
    <w:rsid w:val="00097082"/>
    <w:rsid w:val="00097B27"/>
    <w:rsid w:val="000A271F"/>
    <w:rsid w:val="000A2918"/>
    <w:rsid w:val="000B01B7"/>
    <w:rsid w:val="000B2934"/>
    <w:rsid w:val="000B65E5"/>
    <w:rsid w:val="000C0EC7"/>
    <w:rsid w:val="000C1BC2"/>
    <w:rsid w:val="000C3320"/>
    <w:rsid w:val="000C50AA"/>
    <w:rsid w:val="000C63CE"/>
    <w:rsid w:val="000C6A9C"/>
    <w:rsid w:val="000C7D72"/>
    <w:rsid w:val="000D39B8"/>
    <w:rsid w:val="000D3AC3"/>
    <w:rsid w:val="000E63F6"/>
    <w:rsid w:val="000F22BB"/>
    <w:rsid w:val="000F3890"/>
    <w:rsid w:val="000F44C4"/>
    <w:rsid w:val="000F459D"/>
    <w:rsid w:val="00103C0A"/>
    <w:rsid w:val="00104822"/>
    <w:rsid w:val="00104861"/>
    <w:rsid w:val="0010526F"/>
    <w:rsid w:val="00107845"/>
    <w:rsid w:val="00110902"/>
    <w:rsid w:val="0011171F"/>
    <w:rsid w:val="001119C5"/>
    <w:rsid w:val="00113FDC"/>
    <w:rsid w:val="00114D00"/>
    <w:rsid w:val="00117F16"/>
    <w:rsid w:val="001200D7"/>
    <w:rsid w:val="0012298D"/>
    <w:rsid w:val="00122F36"/>
    <w:rsid w:val="0012488E"/>
    <w:rsid w:val="00124AE5"/>
    <w:rsid w:val="001271FC"/>
    <w:rsid w:val="00127254"/>
    <w:rsid w:val="0013313E"/>
    <w:rsid w:val="00133378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46BFF"/>
    <w:rsid w:val="0015423F"/>
    <w:rsid w:val="00156444"/>
    <w:rsid w:val="00156DB7"/>
    <w:rsid w:val="00157071"/>
    <w:rsid w:val="00160203"/>
    <w:rsid w:val="00160E8A"/>
    <w:rsid w:val="00162297"/>
    <w:rsid w:val="00162636"/>
    <w:rsid w:val="00163BF1"/>
    <w:rsid w:val="00164D87"/>
    <w:rsid w:val="001658F4"/>
    <w:rsid w:val="00170ECF"/>
    <w:rsid w:val="00175AC8"/>
    <w:rsid w:val="00175AC9"/>
    <w:rsid w:val="001812E9"/>
    <w:rsid w:val="0018171B"/>
    <w:rsid w:val="00181BD1"/>
    <w:rsid w:val="0018246A"/>
    <w:rsid w:val="00187710"/>
    <w:rsid w:val="00193DA5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B638E"/>
    <w:rsid w:val="001C0653"/>
    <w:rsid w:val="001C4413"/>
    <w:rsid w:val="001C4BCD"/>
    <w:rsid w:val="001C60E0"/>
    <w:rsid w:val="001C7BCA"/>
    <w:rsid w:val="001D0C2B"/>
    <w:rsid w:val="001D4D8B"/>
    <w:rsid w:val="001D6217"/>
    <w:rsid w:val="001D690C"/>
    <w:rsid w:val="001D70E8"/>
    <w:rsid w:val="001E0EED"/>
    <w:rsid w:val="001E1316"/>
    <w:rsid w:val="001E2148"/>
    <w:rsid w:val="001E2FD7"/>
    <w:rsid w:val="001E4E52"/>
    <w:rsid w:val="001E50B1"/>
    <w:rsid w:val="001E59BB"/>
    <w:rsid w:val="001E6BAC"/>
    <w:rsid w:val="001E77EF"/>
    <w:rsid w:val="001E77F1"/>
    <w:rsid w:val="001F0834"/>
    <w:rsid w:val="001F15AB"/>
    <w:rsid w:val="001F1C6F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6100"/>
    <w:rsid w:val="0021763B"/>
    <w:rsid w:val="00221C8D"/>
    <w:rsid w:val="00222E81"/>
    <w:rsid w:val="00223E8A"/>
    <w:rsid w:val="00224E98"/>
    <w:rsid w:val="00227331"/>
    <w:rsid w:val="00230F3B"/>
    <w:rsid w:val="00231BB1"/>
    <w:rsid w:val="00232DC6"/>
    <w:rsid w:val="00233645"/>
    <w:rsid w:val="0024032E"/>
    <w:rsid w:val="002437D0"/>
    <w:rsid w:val="00243980"/>
    <w:rsid w:val="00243C90"/>
    <w:rsid w:val="00244021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71A4C"/>
    <w:rsid w:val="00273C2F"/>
    <w:rsid w:val="0028055B"/>
    <w:rsid w:val="00285848"/>
    <w:rsid w:val="0028607D"/>
    <w:rsid w:val="00286D93"/>
    <w:rsid w:val="002908B6"/>
    <w:rsid w:val="0029261E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6CC1"/>
    <w:rsid w:val="002B72FF"/>
    <w:rsid w:val="002C1F4D"/>
    <w:rsid w:val="002C361C"/>
    <w:rsid w:val="002C36C3"/>
    <w:rsid w:val="002C7A0C"/>
    <w:rsid w:val="002D136A"/>
    <w:rsid w:val="002D138E"/>
    <w:rsid w:val="002D2DC8"/>
    <w:rsid w:val="002D5D52"/>
    <w:rsid w:val="002E3A85"/>
    <w:rsid w:val="002E5704"/>
    <w:rsid w:val="002E5ABF"/>
    <w:rsid w:val="002E6D80"/>
    <w:rsid w:val="002E7042"/>
    <w:rsid w:val="002F1817"/>
    <w:rsid w:val="002F18EC"/>
    <w:rsid w:val="002F2873"/>
    <w:rsid w:val="002F2AC7"/>
    <w:rsid w:val="002F2E5F"/>
    <w:rsid w:val="002F433A"/>
    <w:rsid w:val="002F4D2D"/>
    <w:rsid w:val="002F6202"/>
    <w:rsid w:val="002F6861"/>
    <w:rsid w:val="002F7E12"/>
    <w:rsid w:val="0030304B"/>
    <w:rsid w:val="0030445D"/>
    <w:rsid w:val="0030513D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5024"/>
    <w:rsid w:val="00327388"/>
    <w:rsid w:val="00327A4C"/>
    <w:rsid w:val="00327F55"/>
    <w:rsid w:val="003304D2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469F"/>
    <w:rsid w:val="00345A3D"/>
    <w:rsid w:val="0034692E"/>
    <w:rsid w:val="0034700E"/>
    <w:rsid w:val="0035263E"/>
    <w:rsid w:val="00356645"/>
    <w:rsid w:val="00357960"/>
    <w:rsid w:val="00357C9B"/>
    <w:rsid w:val="003600A7"/>
    <w:rsid w:val="00360179"/>
    <w:rsid w:val="00361473"/>
    <w:rsid w:val="0036162A"/>
    <w:rsid w:val="00365462"/>
    <w:rsid w:val="00366E61"/>
    <w:rsid w:val="0037063E"/>
    <w:rsid w:val="00370CAB"/>
    <w:rsid w:val="00373EE5"/>
    <w:rsid w:val="0037664F"/>
    <w:rsid w:val="0038294C"/>
    <w:rsid w:val="0038373B"/>
    <w:rsid w:val="003846B5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97E7B"/>
    <w:rsid w:val="003A095C"/>
    <w:rsid w:val="003A275B"/>
    <w:rsid w:val="003A386C"/>
    <w:rsid w:val="003A59F7"/>
    <w:rsid w:val="003A6959"/>
    <w:rsid w:val="003A71AD"/>
    <w:rsid w:val="003B1207"/>
    <w:rsid w:val="003B3C8E"/>
    <w:rsid w:val="003B4CDC"/>
    <w:rsid w:val="003B78C4"/>
    <w:rsid w:val="003C06F7"/>
    <w:rsid w:val="003C0DF8"/>
    <w:rsid w:val="003C1B44"/>
    <w:rsid w:val="003C4986"/>
    <w:rsid w:val="003C6BD6"/>
    <w:rsid w:val="003C73E5"/>
    <w:rsid w:val="003C7465"/>
    <w:rsid w:val="003D4FC6"/>
    <w:rsid w:val="003E4D25"/>
    <w:rsid w:val="003E5711"/>
    <w:rsid w:val="003E7667"/>
    <w:rsid w:val="003F3876"/>
    <w:rsid w:val="003F6E16"/>
    <w:rsid w:val="00400075"/>
    <w:rsid w:val="00400CAC"/>
    <w:rsid w:val="0040157A"/>
    <w:rsid w:val="00401D7E"/>
    <w:rsid w:val="004027E9"/>
    <w:rsid w:val="004030E5"/>
    <w:rsid w:val="004032E7"/>
    <w:rsid w:val="00403EF1"/>
    <w:rsid w:val="0040401C"/>
    <w:rsid w:val="00406C8D"/>
    <w:rsid w:val="00406F75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03DE"/>
    <w:rsid w:val="00423032"/>
    <w:rsid w:val="00425648"/>
    <w:rsid w:val="00425F7E"/>
    <w:rsid w:val="004305AE"/>
    <w:rsid w:val="0043258B"/>
    <w:rsid w:val="00432988"/>
    <w:rsid w:val="00433D29"/>
    <w:rsid w:val="0043662A"/>
    <w:rsid w:val="00440707"/>
    <w:rsid w:val="00445B6E"/>
    <w:rsid w:val="004465E2"/>
    <w:rsid w:val="00446A43"/>
    <w:rsid w:val="00450507"/>
    <w:rsid w:val="00450F64"/>
    <w:rsid w:val="0045109E"/>
    <w:rsid w:val="004528FE"/>
    <w:rsid w:val="00453985"/>
    <w:rsid w:val="00454F0C"/>
    <w:rsid w:val="00460D2E"/>
    <w:rsid w:val="00461C38"/>
    <w:rsid w:val="004625A7"/>
    <w:rsid w:val="00465BA4"/>
    <w:rsid w:val="00465D3C"/>
    <w:rsid w:val="00470BBB"/>
    <w:rsid w:val="00474C50"/>
    <w:rsid w:val="0047697B"/>
    <w:rsid w:val="0048024A"/>
    <w:rsid w:val="00483F71"/>
    <w:rsid w:val="00483F9E"/>
    <w:rsid w:val="00486CE0"/>
    <w:rsid w:val="00487989"/>
    <w:rsid w:val="00490E64"/>
    <w:rsid w:val="00493894"/>
    <w:rsid w:val="0049449B"/>
    <w:rsid w:val="00494D29"/>
    <w:rsid w:val="004971BB"/>
    <w:rsid w:val="00497907"/>
    <w:rsid w:val="004A0520"/>
    <w:rsid w:val="004A1993"/>
    <w:rsid w:val="004A270F"/>
    <w:rsid w:val="004A2E87"/>
    <w:rsid w:val="004A3382"/>
    <w:rsid w:val="004A4907"/>
    <w:rsid w:val="004A4E86"/>
    <w:rsid w:val="004A4EBF"/>
    <w:rsid w:val="004A70CA"/>
    <w:rsid w:val="004A7463"/>
    <w:rsid w:val="004A7DB4"/>
    <w:rsid w:val="004A7E4A"/>
    <w:rsid w:val="004B6E8C"/>
    <w:rsid w:val="004B760E"/>
    <w:rsid w:val="004C049E"/>
    <w:rsid w:val="004C6F24"/>
    <w:rsid w:val="004D03DB"/>
    <w:rsid w:val="004D05C7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F0984"/>
    <w:rsid w:val="004F0DF5"/>
    <w:rsid w:val="004F37A0"/>
    <w:rsid w:val="004F5436"/>
    <w:rsid w:val="004F61D3"/>
    <w:rsid w:val="004F7898"/>
    <w:rsid w:val="005001B1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70B7"/>
    <w:rsid w:val="005276F0"/>
    <w:rsid w:val="00530F87"/>
    <w:rsid w:val="0053102B"/>
    <w:rsid w:val="00531053"/>
    <w:rsid w:val="00531128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206C"/>
    <w:rsid w:val="0059486D"/>
    <w:rsid w:val="00594AC2"/>
    <w:rsid w:val="00596292"/>
    <w:rsid w:val="0059710D"/>
    <w:rsid w:val="005A2A8D"/>
    <w:rsid w:val="005A30F6"/>
    <w:rsid w:val="005A3A97"/>
    <w:rsid w:val="005A3BA2"/>
    <w:rsid w:val="005A417D"/>
    <w:rsid w:val="005A7444"/>
    <w:rsid w:val="005B0363"/>
    <w:rsid w:val="005B34FB"/>
    <w:rsid w:val="005B417B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29A2"/>
    <w:rsid w:val="005D4446"/>
    <w:rsid w:val="005D479D"/>
    <w:rsid w:val="005D63F3"/>
    <w:rsid w:val="005D6A64"/>
    <w:rsid w:val="005D7BDF"/>
    <w:rsid w:val="005E0C7F"/>
    <w:rsid w:val="005E5918"/>
    <w:rsid w:val="005E71BC"/>
    <w:rsid w:val="005E7BFA"/>
    <w:rsid w:val="005F00EC"/>
    <w:rsid w:val="005F2ADC"/>
    <w:rsid w:val="005F4B24"/>
    <w:rsid w:val="005F5A03"/>
    <w:rsid w:val="00602CF6"/>
    <w:rsid w:val="00603240"/>
    <w:rsid w:val="006062E2"/>
    <w:rsid w:val="0061203D"/>
    <w:rsid w:val="006153AC"/>
    <w:rsid w:val="0061563B"/>
    <w:rsid w:val="00617200"/>
    <w:rsid w:val="00620B04"/>
    <w:rsid w:val="00620FE9"/>
    <w:rsid w:val="006228AD"/>
    <w:rsid w:val="00625F6E"/>
    <w:rsid w:val="0062677F"/>
    <w:rsid w:val="00627164"/>
    <w:rsid w:val="00632655"/>
    <w:rsid w:val="00633031"/>
    <w:rsid w:val="00633085"/>
    <w:rsid w:val="00633087"/>
    <w:rsid w:val="0063308C"/>
    <w:rsid w:val="0063393A"/>
    <w:rsid w:val="006358DB"/>
    <w:rsid w:val="006368EB"/>
    <w:rsid w:val="006379AA"/>
    <w:rsid w:val="006425A5"/>
    <w:rsid w:val="006445A4"/>
    <w:rsid w:val="00650DE6"/>
    <w:rsid w:val="0065197A"/>
    <w:rsid w:val="006520CD"/>
    <w:rsid w:val="0065256C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5EB"/>
    <w:rsid w:val="00671BDF"/>
    <w:rsid w:val="00671FEC"/>
    <w:rsid w:val="00674642"/>
    <w:rsid w:val="006777D0"/>
    <w:rsid w:val="0068282A"/>
    <w:rsid w:val="006840AB"/>
    <w:rsid w:val="00684951"/>
    <w:rsid w:val="00686903"/>
    <w:rsid w:val="00686DDD"/>
    <w:rsid w:val="006878D2"/>
    <w:rsid w:val="00687C07"/>
    <w:rsid w:val="00694BC1"/>
    <w:rsid w:val="00695AAC"/>
    <w:rsid w:val="00695D33"/>
    <w:rsid w:val="00696822"/>
    <w:rsid w:val="0069712B"/>
    <w:rsid w:val="006A0C21"/>
    <w:rsid w:val="006A2F13"/>
    <w:rsid w:val="006A4A3F"/>
    <w:rsid w:val="006A59AA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C0380"/>
    <w:rsid w:val="006C24A7"/>
    <w:rsid w:val="006C3B03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13A"/>
    <w:rsid w:val="006E1590"/>
    <w:rsid w:val="006E329C"/>
    <w:rsid w:val="006E5210"/>
    <w:rsid w:val="006E5AFE"/>
    <w:rsid w:val="006E6301"/>
    <w:rsid w:val="006F3C53"/>
    <w:rsid w:val="006F597D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07EFC"/>
    <w:rsid w:val="00710D94"/>
    <w:rsid w:val="00711822"/>
    <w:rsid w:val="007123C9"/>
    <w:rsid w:val="007134D5"/>
    <w:rsid w:val="00714AAE"/>
    <w:rsid w:val="007166D1"/>
    <w:rsid w:val="007206C4"/>
    <w:rsid w:val="00723B92"/>
    <w:rsid w:val="00724606"/>
    <w:rsid w:val="00724F0B"/>
    <w:rsid w:val="00725BF7"/>
    <w:rsid w:val="00725EB4"/>
    <w:rsid w:val="00726DFB"/>
    <w:rsid w:val="00736458"/>
    <w:rsid w:val="007370F1"/>
    <w:rsid w:val="00740EE0"/>
    <w:rsid w:val="00743FD5"/>
    <w:rsid w:val="00745177"/>
    <w:rsid w:val="0074789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0A4"/>
    <w:rsid w:val="007736BC"/>
    <w:rsid w:val="00776570"/>
    <w:rsid w:val="00776922"/>
    <w:rsid w:val="007839CA"/>
    <w:rsid w:val="00783AB5"/>
    <w:rsid w:val="00785B79"/>
    <w:rsid w:val="00787AC3"/>
    <w:rsid w:val="0079083B"/>
    <w:rsid w:val="00795469"/>
    <w:rsid w:val="00797A04"/>
    <w:rsid w:val="007A030E"/>
    <w:rsid w:val="007A04E8"/>
    <w:rsid w:val="007A192C"/>
    <w:rsid w:val="007A1DCF"/>
    <w:rsid w:val="007A218F"/>
    <w:rsid w:val="007A27F9"/>
    <w:rsid w:val="007A4582"/>
    <w:rsid w:val="007A4DF5"/>
    <w:rsid w:val="007A510D"/>
    <w:rsid w:val="007B177E"/>
    <w:rsid w:val="007B3769"/>
    <w:rsid w:val="007B4C4A"/>
    <w:rsid w:val="007B594E"/>
    <w:rsid w:val="007B6F16"/>
    <w:rsid w:val="007C201B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F0F2B"/>
    <w:rsid w:val="007F14C9"/>
    <w:rsid w:val="007F38C2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32AA"/>
    <w:rsid w:val="00816F3D"/>
    <w:rsid w:val="00820A37"/>
    <w:rsid w:val="008229C4"/>
    <w:rsid w:val="00822BAF"/>
    <w:rsid w:val="00830D66"/>
    <w:rsid w:val="00831451"/>
    <w:rsid w:val="00831743"/>
    <w:rsid w:val="00832534"/>
    <w:rsid w:val="00832AAC"/>
    <w:rsid w:val="0083684D"/>
    <w:rsid w:val="00840F14"/>
    <w:rsid w:val="00841FBA"/>
    <w:rsid w:val="008426F5"/>
    <w:rsid w:val="00844D0F"/>
    <w:rsid w:val="0084706C"/>
    <w:rsid w:val="0085127B"/>
    <w:rsid w:val="00856349"/>
    <w:rsid w:val="00856B19"/>
    <w:rsid w:val="00861124"/>
    <w:rsid w:val="00864972"/>
    <w:rsid w:val="008651B3"/>
    <w:rsid w:val="00865ECC"/>
    <w:rsid w:val="00866DF7"/>
    <w:rsid w:val="00871355"/>
    <w:rsid w:val="0087180F"/>
    <w:rsid w:val="00872D1F"/>
    <w:rsid w:val="00872D46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11A5"/>
    <w:rsid w:val="0089324F"/>
    <w:rsid w:val="008957F9"/>
    <w:rsid w:val="00895C46"/>
    <w:rsid w:val="008A3D8B"/>
    <w:rsid w:val="008A5679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0F26"/>
    <w:rsid w:val="008E108B"/>
    <w:rsid w:val="008E11C7"/>
    <w:rsid w:val="008E5816"/>
    <w:rsid w:val="008E704C"/>
    <w:rsid w:val="008F0DB0"/>
    <w:rsid w:val="008F1A4F"/>
    <w:rsid w:val="008F3612"/>
    <w:rsid w:val="008F3F81"/>
    <w:rsid w:val="008F56CF"/>
    <w:rsid w:val="008F65C5"/>
    <w:rsid w:val="009024B6"/>
    <w:rsid w:val="00903C9A"/>
    <w:rsid w:val="009102F4"/>
    <w:rsid w:val="009114AA"/>
    <w:rsid w:val="00911A42"/>
    <w:rsid w:val="009122A6"/>
    <w:rsid w:val="0091332D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1F7A"/>
    <w:rsid w:val="00932DA7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40A3"/>
    <w:rsid w:val="00965F50"/>
    <w:rsid w:val="00970495"/>
    <w:rsid w:val="00971341"/>
    <w:rsid w:val="00972A61"/>
    <w:rsid w:val="00975CFE"/>
    <w:rsid w:val="00975D96"/>
    <w:rsid w:val="00977320"/>
    <w:rsid w:val="00980922"/>
    <w:rsid w:val="00981767"/>
    <w:rsid w:val="00981CA9"/>
    <w:rsid w:val="0098438C"/>
    <w:rsid w:val="00986B6A"/>
    <w:rsid w:val="00992B77"/>
    <w:rsid w:val="009931FE"/>
    <w:rsid w:val="009938A5"/>
    <w:rsid w:val="0099448F"/>
    <w:rsid w:val="00995824"/>
    <w:rsid w:val="009964F9"/>
    <w:rsid w:val="009A03A7"/>
    <w:rsid w:val="009A1649"/>
    <w:rsid w:val="009A2FF2"/>
    <w:rsid w:val="009A42AB"/>
    <w:rsid w:val="009B11DC"/>
    <w:rsid w:val="009B1984"/>
    <w:rsid w:val="009B5B66"/>
    <w:rsid w:val="009B7E56"/>
    <w:rsid w:val="009C3D49"/>
    <w:rsid w:val="009C45B5"/>
    <w:rsid w:val="009C57EB"/>
    <w:rsid w:val="009C6EAF"/>
    <w:rsid w:val="009C73C4"/>
    <w:rsid w:val="009C7431"/>
    <w:rsid w:val="009C77A6"/>
    <w:rsid w:val="009D0324"/>
    <w:rsid w:val="009D0E59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567F"/>
    <w:rsid w:val="009F6CF6"/>
    <w:rsid w:val="009F7643"/>
    <w:rsid w:val="00A01B54"/>
    <w:rsid w:val="00A054FA"/>
    <w:rsid w:val="00A0555A"/>
    <w:rsid w:val="00A05DA7"/>
    <w:rsid w:val="00A06C7C"/>
    <w:rsid w:val="00A06D41"/>
    <w:rsid w:val="00A103A1"/>
    <w:rsid w:val="00A120FF"/>
    <w:rsid w:val="00A121A7"/>
    <w:rsid w:val="00A12E12"/>
    <w:rsid w:val="00A131C7"/>
    <w:rsid w:val="00A13939"/>
    <w:rsid w:val="00A15732"/>
    <w:rsid w:val="00A16059"/>
    <w:rsid w:val="00A16912"/>
    <w:rsid w:val="00A214C8"/>
    <w:rsid w:val="00A251D4"/>
    <w:rsid w:val="00A3348D"/>
    <w:rsid w:val="00A339F1"/>
    <w:rsid w:val="00A350A1"/>
    <w:rsid w:val="00A35B4E"/>
    <w:rsid w:val="00A36D82"/>
    <w:rsid w:val="00A42CE7"/>
    <w:rsid w:val="00A42D91"/>
    <w:rsid w:val="00A43E83"/>
    <w:rsid w:val="00A44BB3"/>
    <w:rsid w:val="00A451E2"/>
    <w:rsid w:val="00A46CC0"/>
    <w:rsid w:val="00A47EC1"/>
    <w:rsid w:val="00A50AE4"/>
    <w:rsid w:val="00A51AB4"/>
    <w:rsid w:val="00A54593"/>
    <w:rsid w:val="00A55FC8"/>
    <w:rsid w:val="00A57FE3"/>
    <w:rsid w:val="00A63BBC"/>
    <w:rsid w:val="00A725D9"/>
    <w:rsid w:val="00A72ECE"/>
    <w:rsid w:val="00A7449C"/>
    <w:rsid w:val="00A75549"/>
    <w:rsid w:val="00A769B4"/>
    <w:rsid w:val="00A8038C"/>
    <w:rsid w:val="00A81DE3"/>
    <w:rsid w:val="00A81F43"/>
    <w:rsid w:val="00A85F96"/>
    <w:rsid w:val="00A86F0D"/>
    <w:rsid w:val="00A90EA1"/>
    <w:rsid w:val="00A937E8"/>
    <w:rsid w:val="00A939AD"/>
    <w:rsid w:val="00A93AA6"/>
    <w:rsid w:val="00A93E10"/>
    <w:rsid w:val="00A9425F"/>
    <w:rsid w:val="00A94429"/>
    <w:rsid w:val="00A94DA9"/>
    <w:rsid w:val="00A95424"/>
    <w:rsid w:val="00A95875"/>
    <w:rsid w:val="00A972EC"/>
    <w:rsid w:val="00AA26F9"/>
    <w:rsid w:val="00AA2BD4"/>
    <w:rsid w:val="00AA3462"/>
    <w:rsid w:val="00AA3C2B"/>
    <w:rsid w:val="00AA6248"/>
    <w:rsid w:val="00AA6683"/>
    <w:rsid w:val="00AB113D"/>
    <w:rsid w:val="00AB14D7"/>
    <w:rsid w:val="00AB3193"/>
    <w:rsid w:val="00AB47C4"/>
    <w:rsid w:val="00AB52F1"/>
    <w:rsid w:val="00AB7D7A"/>
    <w:rsid w:val="00AC0CD8"/>
    <w:rsid w:val="00AC23F5"/>
    <w:rsid w:val="00AC42A8"/>
    <w:rsid w:val="00AC63A7"/>
    <w:rsid w:val="00AC6EDF"/>
    <w:rsid w:val="00AC7B85"/>
    <w:rsid w:val="00AC7BAB"/>
    <w:rsid w:val="00AD3038"/>
    <w:rsid w:val="00AD3D3D"/>
    <w:rsid w:val="00AD4292"/>
    <w:rsid w:val="00AD701E"/>
    <w:rsid w:val="00AE004F"/>
    <w:rsid w:val="00AE3CB8"/>
    <w:rsid w:val="00AE69D4"/>
    <w:rsid w:val="00AE717F"/>
    <w:rsid w:val="00AF10EF"/>
    <w:rsid w:val="00AF2B67"/>
    <w:rsid w:val="00AF39CE"/>
    <w:rsid w:val="00AF3D55"/>
    <w:rsid w:val="00AF3DC0"/>
    <w:rsid w:val="00AF5C6B"/>
    <w:rsid w:val="00AF7509"/>
    <w:rsid w:val="00AF7576"/>
    <w:rsid w:val="00B00514"/>
    <w:rsid w:val="00B00FA5"/>
    <w:rsid w:val="00B03799"/>
    <w:rsid w:val="00B06ABA"/>
    <w:rsid w:val="00B06E2C"/>
    <w:rsid w:val="00B06E77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A6A"/>
    <w:rsid w:val="00B24FE5"/>
    <w:rsid w:val="00B2617B"/>
    <w:rsid w:val="00B261C8"/>
    <w:rsid w:val="00B31807"/>
    <w:rsid w:val="00B31D44"/>
    <w:rsid w:val="00B348E8"/>
    <w:rsid w:val="00B42066"/>
    <w:rsid w:val="00B42E0F"/>
    <w:rsid w:val="00B436A5"/>
    <w:rsid w:val="00B43E18"/>
    <w:rsid w:val="00B4790E"/>
    <w:rsid w:val="00B556C5"/>
    <w:rsid w:val="00B565B4"/>
    <w:rsid w:val="00B60386"/>
    <w:rsid w:val="00B62857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763D1"/>
    <w:rsid w:val="00B82682"/>
    <w:rsid w:val="00B82F42"/>
    <w:rsid w:val="00B83CA6"/>
    <w:rsid w:val="00B846D1"/>
    <w:rsid w:val="00B8655B"/>
    <w:rsid w:val="00B86771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A6016"/>
    <w:rsid w:val="00BB0D69"/>
    <w:rsid w:val="00BB303D"/>
    <w:rsid w:val="00BB711D"/>
    <w:rsid w:val="00BC0503"/>
    <w:rsid w:val="00BC1759"/>
    <w:rsid w:val="00BC2CB9"/>
    <w:rsid w:val="00BC2D69"/>
    <w:rsid w:val="00BC5B24"/>
    <w:rsid w:val="00BC7B00"/>
    <w:rsid w:val="00BD1072"/>
    <w:rsid w:val="00BD3CB6"/>
    <w:rsid w:val="00BD4CB9"/>
    <w:rsid w:val="00BD5B85"/>
    <w:rsid w:val="00BD7326"/>
    <w:rsid w:val="00BE0A56"/>
    <w:rsid w:val="00BE2A86"/>
    <w:rsid w:val="00BE36DF"/>
    <w:rsid w:val="00BF0846"/>
    <w:rsid w:val="00BF19E8"/>
    <w:rsid w:val="00BF377A"/>
    <w:rsid w:val="00C0018C"/>
    <w:rsid w:val="00C004AE"/>
    <w:rsid w:val="00C01652"/>
    <w:rsid w:val="00C02F57"/>
    <w:rsid w:val="00C045BA"/>
    <w:rsid w:val="00C10279"/>
    <w:rsid w:val="00C10AC4"/>
    <w:rsid w:val="00C1495E"/>
    <w:rsid w:val="00C151B6"/>
    <w:rsid w:val="00C1730D"/>
    <w:rsid w:val="00C236F8"/>
    <w:rsid w:val="00C23877"/>
    <w:rsid w:val="00C2443E"/>
    <w:rsid w:val="00C24482"/>
    <w:rsid w:val="00C30D5D"/>
    <w:rsid w:val="00C35539"/>
    <w:rsid w:val="00C37861"/>
    <w:rsid w:val="00C379F9"/>
    <w:rsid w:val="00C40E93"/>
    <w:rsid w:val="00C44A2B"/>
    <w:rsid w:val="00C47AAE"/>
    <w:rsid w:val="00C50925"/>
    <w:rsid w:val="00C51BF1"/>
    <w:rsid w:val="00C52450"/>
    <w:rsid w:val="00C53119"/>
    <w:rsid w:val="00C54248"/>
    <w:rsid w:val="00C54510"/>
    <w:rsid w:val="00C54F3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140"/>
    <w:rsid w:val="00C773D1"/>
    <w:rsid w:val="00C80DEB"/>
    <w:rsid w:val="00C8273D"/>
    <w:rsid w:val="00C82897"/>
    <w:rsid w:val="00C85C54"/>
    <w:rsid w:val="00C86685"/>
    <w:rsid w:val="00C871BC"/>
    <w:rsid w:val="00C91AFE"/>
    <w:rsid w:val="00C971DD"/>
    <w:rsid w:val="00C97873"/>
    <w:rsid w:val="00C97A87"/>
    <w:rsid w:val="00CA0D84"/>
    <w:rsid w:val="00CA283C"/>
    <w:rsid w:val="00CA2C89"/>
    <w:rsid w:val="00CA3254"/>
    <w:rsid w:val="00CA32B5"/>
    <w:rsid w:val="00CA36EF"/>
    <w:rsid w:val="00CA5AE0"/>
    <w:rsid w:val="00CA63FE"/>
    <w:rsid w:val="00CB2255"/>
    <w:rsid w:val="00CB35FA"/>
    <w:rsid w:val="00CB73A9"/>
    <w:rsid w:val="00CB7FDC"/>
    <w:rsid w:val="00CC0CFD"/>
    <w:rsid w:val="00CC3683"/>
    <w:rsid w:val="00CC412F"/>
    <w:rsid w:val="00CC590D"/>
    <w:rsid w:val="00CC6C6B"/>
    <w:rsid w:val="00CC762B"/>
    <w:rsid w:val="00CC7E36"/>
    <w:rsid w:val="00CD06A9"/>
    <w:rsid w:val="00CD119D"/>
    <w:rsid w:val="00CD1C03"/>
    <w:rsid w:val="00CD2A07"/>
    <w:rsid w:val="00CD4921"/>
    <w:rsid w:val="00CD58DC"/>
    <w:rsid w:val="00CE11C2"/>
    <w:rsid w:val="00CE169E"/>
    <w:rsid w:val="00CE50FC"/>
    <w:rsid w:val="00CE58AB"/>
    <w:rsid w:val="00CE600C"/>
    <w:rsid w:val="00CE67B1"/>
    <w:rsid w:val="00CF1417"/>
    <w:rsid w:val="00CF271F"/>
    <w:rsid w:val="00CF2902"/>
    <w:rsid w:val="00D01665"/>
    <w:rsid w:val="00D04198"/>
    <w:rsid w:val="00D044FB"/>
    <w:rsid w:val="00D04621"/>
    <w:rsid w:val="00D05CC2"/>
    <w:rsid w:val="00D076DB"/>
    <w:rsid w:val="00D07DBF"/>
    <w:rsid w:val="00D10FC4"/>
    <w:rsid w:val="00D17684"/>
    <w:rsid w:val="00D21243"/>
    <w:rsid w:val="00D227FE"/>
    <w:rsid w:val="00D23B69"/>
    <w:rsid w:val="00D23E22"/>
    <w:rsid w:val="00D27745"/>
    <w:rsid w:val="00D31940"/>
    <w:rsid w:val="00D32435"/>
    <w:rsid w:val="00D35CE0"/>
    <w:rsid w:val="00D36C3C"/>
    <w:rsid w:val="00D405D5"/>
    <w:rsid w:val="00D42498"/>
    <w:rsid w:val="00D42D68"/>
    <w:rsid w:val="00D42DC2"/>
    <w:rsid w:val="00D45A3B"/>
    <w:rsid w:val="00D46398"/>
    <w:rsid w:val="00D467A9"/>
    <w:rsid w:val="00D46FFD"/>
    <w:rsid w:val="00D53AFE"/>
    <w:rsid w:val="00D573F6"/>
    <w:rsid w:val="00D6076B"/>
    <w:rsid w:val="00D60D1E"/>
    <w:rsid w:val="00D61C16"/>
    <w:rsid w:val="00D625D8"/>
    <w:rsid w:val="00D6396D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77ECE"/>
    <w:rsid w:val="00D80A09"/>
    <w:rsid w:val="00D80C70"/>
    <w:rsid w:val="00D829FB"/>
    <w:rsid w:val="00D8373C"/>
    <w:rsid w:val="00D856C9"/>
    <w:rsid w:val="00D9098E"/>
    <w:rsid w:val="00D90CED"/>
    <w:rsid w:val="00D93CF1"/>
    <w:rsid w:val="00D9420B"/>
    <w:rsid w:val="00D943D4"/>
    <w:rsid w:val="00DA03DE"/>
    <w:rsid w:val="00DA0B41"/>
    <w:rsid w:val="00DA1C10"/>
    <w:rsid w:val="00DB0D33"/>
    <w:rsid w:val="00DB486B"/>
    <w:rsid w:val="00DB4C8B"/>
    <w:rsid w:val="00DB4D2A"/>
    <w:rsid w:val="00DB6553"/>
    <w:rsid w:val="00DC2335"/>
    <w:rsid w:val="00DC3CB2"/>
    <w:rsid w:val="00DC3F87"/>
    <w:rsid w:val="00DD09FB"/>
    <w:rsid w:val="00DD222A"/>
    <w:rsid w:val="00DD30CE"/>
    <w:rsid w:val="00DD32C1"/>
    <w:rsid w:val="00DD5E97"/>
    <w:rsid w:val="00DE0FD6"/>
    <w:rsid w:val="00DE23E3"/>
    <w:rsid w:val="00DE6100"/>
    <w:rsid w:val="00DE6784"/>
    <w:rsid w:val="00DF0827"/>
    <w:rsid w:val="00DF1143"/>
    <w:rsid w:val="00DF186F"/>
    <w:rsid w:val="00DF1C99"/>
    <w:rsid w:val="00DF2BC8"/>
    <w:rsid w:val="00DF3097"/>
    <w:rsid w:val="00DF42C6"/>
    <w:rsid w:val="00DF4C29"/>
    <w:rsid w:val="00DF4D56"/>
    <w:rsid w:val="00DF7730"/>
    <w:rsid w:val="00E03049"/>
    <w:rsid w:val="00E0446A"/>
    <w:rsid w:val="00E04BD0"/>
    <w:rsid w:val="00E1084E"/>
    <w:rsid w:val="00E11A54"/>
    <w:rsid w:val="00E129AE"/>
    <w:rsid w:val="00E12BF8"/>
    <w:rsid w:val="00E13BAD"/>
    <w:rsid w:val="00E14720"/>
    <w:rsid w:val="00E16527"/>
    <w:rsid w:val="00E22AA3"/>
    <w:rsid w:val="00E24166"/>
    <w:rsid w:val="00E242A6"/>
    <w:rsid w:val="00E25B2A"/>
    <w:rsid w:val="00E26C45"/>
    <w:rsid w:val="00E271DB"/>
    <w:rsid w:val="00E30D3E"/>
    <w:rsid w:val="00E322A1"/>
    <w:rsid w:val="00E3296D"/>
    <w:rsid w:val="00E363F8"/>
    <w:rsid w:val="00E36F24"/>
    <w:rsid w:val="00E442CC"/>
    <w:rsid w:val="00E457DD"/>
    <w:rsid w:val="00E463D3"/>
    <w:rsid w:val="00E464AD"/>
    <w:rsid w:val="00E466E2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670A9"/>
    <w:rsid w:val="00E71DC0"/>
    <w:rsid w:val="00E72B25"/>
    <w:rsid w:val="00E72EC2"/>
    <w:rsid w:val="00E73103"/>
    <w:rsid w:val="00E73DDD"/>
    <w:rsid w:val="00E74447"/>
    <w:rsid w:val="00E75D9E"/>
    <w:rsid w:val="00E76F9F"/>
    <w:rsid w:val="00E801CC"/>
    <w:rsid w:val="00E8234A"/>
    <w:rsid w:val="00E837AC"/>
    <w:rsid w:val="00E85A7E"/>
    <w:rsid w:val="00E879EE"/>
    <w:rsid w:val="00E87A72"/>
    <w:rsid w:val="00E900B0"/>
    <w:rsid w:val="00E92C65"/>
    <w:rsid w:val="00E934B8"/>
    <w:rsid w:val="00E93E9E"/>
    <w:rsid w:val="00E94DF7"/>
    <w:rsid w:val="00E95971"/>
    <w:rsid w:val="00E95CE7"/>
    <w:rsid w:val="00E96197"/>
    <w:rsid w:val="00E966A0"/>
    <w:rsid w:val="00E96E85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0914"/>
    <w:rsid w:val="00EC2671"/>
    <w:rsid w:val="00EC293B"/>
    <w:rsid w:val="00EC348D"/>
    <w:rsid w:val="00EC418D"/>
    <w:rsid w:val="00EC5297"/>
    <w:rsid w:val="00ED0B77"/>
    <w:rsid w:val="00ED2E12"/>
    <w:rsid w:val="00ED43BB"/>
    <w:rsid w:val="00EE3E53"/>
    <w:rsid w:val="00EE4530"/>
    <w:rsid w:val="00EE5102"/>
    <w:rsid w:val="00EE51B6"/>
    <w:rsid w:val="00EE6A8B"/>
    <w:rsid w:val="00EE7929"/>
    <w:rsid w:val="00EF06AA"/>
    <w:rsid w:val="00EF1857"/>
    <w:rsid w:val="00EF3128"/>
    <w:rsid w:val="00EF4549"/>
    <w:rsid w:val="00EF4650"/>
    <w:rsid w:val="00EF5A1D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2A5"/>
    <w:rsid w:val="00F17587"/>
    <w:rsid w:val="00F17A44"/>
    <w:rsid w:val="00F20065"/>
    <w:rsid w:val="00F21089"/>
    <w:rsid w:val="00F210BC"/>
    <w:rsid w:val="00F21F72"/>
    <w:rsid w:val="00F23A3D"/>
    <w:rsid w:val="00F26363"/>
    <w:rsid w:val="00F27DBB"/>
    <w:rsid w:val="00F31C60"/>
    <w:rsid w:val="00F35617"/>
    <w:rsid w:val="00F35CBA"/>
    <w:rsid w:val="00F37A01"/>
    <w:rsid w:val="00F43021"/>
    <w:rsid w:val="00F43C3F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E5D"/>
    <w:rsid w:val="00FB1F0D"/>
    <w:rsid w:val="00FB5447"/>
    <w:rsid w:val="00FB547F"/>
    <w:rsid w:val="00FB5AA9"/>
    <w:rsid w:val="00FC08C5"/>
    <w:rsid w:val="00FC25A2"/>
    <w:rsid w:val="00FC2A9B"/>
    <w:rsid w:val="00FC300D"/>
    <w:rsid w:val="00FC3A5A"/>
    <w:rsid w:val="00FC4C2A"/>
    <w:rsid w:val="00FD11DE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6F57"/>
    <w:rsid w:val="00FE7B1F"/>
    <w:rsid w:val="00FF0390"/>
    <w:rsid w:val="00FF1E23"/>
    <w:rsid w:val="00FF22C2"/>
    <w:rsid w:val="00FF2C24"/>
    <w:rsid w:val="00FF5176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23BE-EDAF-49AF-9D08-B0F04299F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602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2021-10-18T07:17:00Z</cp:lastPrinted>
  <dcterms:created xsi:type="dcterms:W3CDTF">2026-02-13T11:39:00Z</dcterms:created>
  <dcterms:modified xsi:type="dcterms:W3CDTF">2026-04-10T07:58:00Z</dcterms:modified>
</cp:coreProperties>
</file>